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5E36B" w14:textId="77777777" w:rsidR="009939CD" w:rsidRDefault="009939CD" w:rsidP="009939CD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GAZİANTEP ÜNİVERSİTESİ İSLAHİYE İKTİSADİ VE İDARİ BİLİMLER FAKÜLTESİ</w:t>
      </w:r>
    </w:p>
    <w:p w14:paraId="7FD23657" w14:textId="77777777" w:rsidR="009939CD" w:rsidRPr="009939CD" w:rsidRDefault="009939CD" w:rsidP="009939CD">
      <w:pPr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9939CD">
        <w:rPr>
          <w:rFonts w:ascii="Times New Roman" w:hAnsi="Times New Roman" w:cs="Times New Roman"/>
          <w:b/>
          <w:bCs/>
          <w:sz w:val="24"/>
          <w:u w:val="single"/>
        </w:rPr>
        <w:t>Web Sitesi ve Sosyal Medya İletişim Komisyonu</w:t>
      </w:r>
    </w:p>
    <w:p w14:paraId="3E7BA9D5" w14:textId="77777777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Komisyon Üyeleri, </w:t>
      </w:r>
      <w:r w:rsidRPr="008525B4">
        <w:rPr>
          <w:rFonts w:ascii="Times New Roman" w:hAnsi="Times New Roman" w:cs="Times New Roman"/>
          <w:bCs/>
          <w:sz w:val="24"/>
        </w:rPr>
        <w:t>Dekan Yardımcısı ve aktif bölümlerin her birinden seçilen öğretim elemanlarından veya idari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525B4">
        <w:rPr>
          <w:rFonts w:ascii="Times New Roman" w:hAnsi="Times New Roman" w:cs="Times New Roman"/>
          <w:bCs/>
          <w:sz w:val="24"/>
        </w:rPr>
        <w:t>personellerinden oluşur.</w:t>
      </w:r>
    </w:p>
    <w:p w14:paraId="292F1E88" w14:textId="77777777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 w:rsidRPr="008525B4">
        <w:rPr>
          <w:rFonts w:ascii="Times New Roman" w:hAnsi="Times New Roman" w:cs="Times New Roman"/>
          <w:bCs/>
          <w:sz w:val="24"/>
        </w:rPr>
        <w:t>Fakülte ve bölüm düzeyinde web sitesi, sosyal medya ve diğer kanalların yönetilmesi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525B4">
        <w:rPr>
          <w:rFonts w:ascii="Times New Roman" w:hAnsi="Times New Roman" w:cs="Times New Roman"/>
          <w:bCs/>
          <w:sz w:val="24"/>
        </w:rPr>
        <w:t>konusunda görevlidir.</w:t>
      </w:r>
    </w:p>
    <w:p w14:paraId="0FB30C32" w14:textId="77777777" w:rsidR="009939CD" w:rsidRPr="008525B4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 w:rsidRPr="008525B4">
        <w:rPr>
          <w:rFonts w:ascii="Times New Roman" w:hAnsi="Times New Roman" w:cs="Times New Roman"/>
          <w:bCs/>
          <w:sz w:val="24"/>
        </w:rPr>
        <w:t>• Fakülte web sitesinin yönetilmesi</w:t>
      </w:r>
    </w:p>
    <w:p w14:paraId="62E783E6" w14:textId="77777777" w:rsidR="009939CD" w:rsidRPr="008525B4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 w:rsidRPr="008525B4">
        <w:rPr>
          <w:rFonts w:ascii="Times New Roman" w:hAnsi="Times New Roman" w:cs="Times New Roman"/>
          <w:bCs/>
          <w:sz w:val="24"/>
        </w:rPr>
        <w:t>• Anlık duyuruların paylaşılması</w:t>
      </w:r>
    </w:p>
    <w:p w14:paraId="66BBEF0F" w14:textId="77777777" w:rsidR="009939CD" w:rsidRPr="008525B4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 w:rsidRPr="008525B4">
        <w:rPr>
          <w:rFonts w:ascii="Times New Roman" w:hAnsi="Times New Roman" w:cs="Times New Roman"/>
          <w:bCs/>
          <w:sz w:val="24"/>
        </w:rPr>
        <w:t>• Sosyal medya hesaplarının yönetilmesi</w:t>
      </w:r>
    </w:p>
    <w:p w14:paraId="52CF10DA" w14:textId="77777777" w:rsidR="009939CD" w:rsidRPr="008525B4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 w:rsidRPr="008525B4">
        <w:rPr>
          <w:rFonts w:ascii="Times New Roman" w:hAnsi="Times New Roman" w:cs="Times New Roman"/>
          <w:bCs/>
          <w:sz w:val="24"/>
        </w:rPr>
        <w:t>• Güncel bilgilerin web sitesine girilmesi ve kontrol edilmesi</w:t>
      </w:r>
    </w:p>
    <w:p w14:paraId="6CC66571" w14:textId="77777777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 w:rsidRPr="008525B4">
        <w:rPr>
          <w:rFonts w:ascii="Times New Roman" w:hAnsi="Times New Roman" w:cs="Times New Roman"/>
          <w:bCs/>
          <w:sz w:val="24"/>
        </w:rPr>
        <w:t>• Öğrencilerden gelen öneri, şikâyet ve talepleri dekanlık makamına bildirmesi</w:t>
      </w:r>
    </w:p>
    <w:p w14:paraId="122E8F9F" w14:textId="77777777" w:rsidR="009939CD" w:rsidRDefault="009939CD" w:rsidP="009939CD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F488C13" w14:textId="77777777" w:rsidR="009939CD" w:rsidRPr="0026401F" w:rsidRDefault="009939CD" w:rsidP="009939CD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26401F">
        <w:rPr>
          <w:rFonts w:ascii="Times New Roman" w:hAnsi="Times New Roman" w:cs="Times New Roman"/>
          <w:b/>
          <w:bCs/>
          <w:sz w:val="24"/>
        </w:rPr>
        <w:t>Üyeler:</w:t>
      </w:r>
    </w:p>
    <w:p w14:paraId="3D32690E" w14:textId="07F8172D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1. </w:t>
      </w:r>
      <w:r w:rsidR="00D4730F">
        <w:rPr>
          <w:rFonts w:ascii="Times New Roman" w:hAnsi="Times New Roman" w:cs="Times New Roman"/>
          <w:bCs/>
          <w:sz w:val="24"/>
        </w:rPr>
        <w:t>Prof</w:t>
      </w:r>
      <w:r>
        <w:rPr>
          <w:rFonts w:ascii="Times New Roman" w:hAnsi="Times New Roman" w:cs="Times New Roman"/>
          <w:bCs/>
          <w:sz w:val="24"/>
        </w:rPr>
        <w:t xml:space="preserve">. Dr. Ferit Serkan ÖNGEL  </w:t>
      </w:r>
    </w:p>
    <w:p w14:paraId="51F501BF" w14:textId="1C8C76C6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2. Doç. Dr. </w:t>
      </w:r>
      <w:r w:rsidR="00444EB9">
        <w:rPr>
          <w:rFonts w:ascii="Times New Roman" w:hAnsi="Times New Roman" w:cs="Times New Roman"/>
          <w:bCs/>
          <w:sz w:val="24"/>
        </w:rPr>
        <w:t>Kazım DAĞ</w:t>
      </w:r>
    </w:p>
    <w:p w14:paraId="3F50D70D" w14:textId="0A1B5258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3. </w:t>
      </w:r>
      <w:r w:rsidR="00AF35B4">
        <w:rPr>
          <w:rFonts w:ascii="Times New Roman" w:hAnsi="Times New Roman" w:cs="Times New Roman"/>
          <w:bCs/>
          <w:sz w:val="24"/>
        </w:rPr>
        <w:t>Doç. Dr. Said AKSOY</w:t>
      </w:r>
    </w:p>
    <w:p w14:paraId="1B56DF52" w14:textId="607D26B2" w:rsid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4. </w:t>
      </w:r>
      <w:r w:rsidR="00444EB9">
        <w:rPr>
          <w:rFonts w:ascii="Times New Roman" w:hAnsi="Times New Roman" w:cs="Times New Roman"/>
          <w:bCs/>
          <w:sz w:val="24"/>
        </w:rPr>
        <w:t>Arş. Gör. Okan GÜLEÇ</w:t>
      </w:r>
    </w:p>
    <w:p w14:paraId="6EC21F35" w14:textId="5ABAB360" w:rsidR="00B01ABF" w:rsidRPr="009939CD" w:rsidRDefault="009939CD" w:rsidP="009939C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5. </w:t>
      </w:r>
      <w:r w:rsidR="00AF35B4">
        <w:rPr>
          <w:rFonts w:ascii="Times New Roman" w:hAnsi="Times New Roman" w:cs="Times New Roman"/>
          <w:bCs/>
          <w:sz w:val="24"/>
        </w:rPr>
        <w:t>Yasemin BAYKARA</w:t>
      </w:r>
      <w:r>
        <w:rPr>
          <w:rFonts w:ascii="Times New Roman" w:hAnsi="Times New Roman" w:cs="Times New Roman"/>
          <w:bCs/>
          <w:sz w:val="24"/>
        </w:rPr>
        <w:t xml:space="preserve"> (Fakülte Sekreteri)</w:t>
      </w:r>
    </w:p>
    <w:sectPr w:rsidR="00B01ABF" w:rsidRPr="00993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9CD"/>
    <w:rsid w:val="00444EB9"/>
    <w:rsid w:val="00592425"/>
    <w:rsid w:val="007F4D32"/>
    <w:rsid w:val="0089552F"/>
    <w:rsid w:val="009939CD"/>
    <w:rsid w:val="009C3483"/>
    <w:rsid w:val="00A04BE7"/>
    <w:rsid w:val="00AF35B4"/>
    <w:rsid w:val="00B01ABF"/>
    <w:rsid w:val="00D4730F"/>
    <w:rsid w:val="00E0674F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A08B"/>
  <w15:docId w15:val="{1B1A8BC3-BE6F-4491-B9E9-CA0F1BA8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YÖN-11</dc:creator>
  <cp:keywords/>
  <dc:description/>
  <cp:lastModifiedBy>Caner Yilmaz Sezer</cp:lastModifiedBy>
  <cp:revision>7</cp:revision>
  <dcterms:created xsi:type="dcterms:W3CDTF">2024-04-24T10:09:00Z</dcterms:created>
  <dcterms:modified xsi:type="dcterms:W3CDTF">2026-06-18T10:53:00Z</dcterms:modified>
</cp:coreProperties>
</file>