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306B" w14:textId="4AFCF914" w:rsidR="00EF3B02" w:rsidRPr="00EF3B02" w:rsidRDefault="0080692E" w:rsidP="0080692E">
      <w:pPr>
        <w:pStyle w:val="NormalWeb"/>
        <w:shd w:val="clear" w:color="auto" w:fill="FFFFFF"/>
        <w:spacing w:before="0" w:beforeAutospacing="0" w:after="0" w:afterAutospacing="0" w:line="345" w:lineRule="atLeast"/>
        <w:jc w:val="center"/>
        <w:rPr>
          <w:rStyle w:val="Gl"/>
          <w:rFonts w:eastAsiaTheme="majorEastAsia"/>
          <w:color w:val="22313C"/>
        </w:rPr>
      </w:pPr>
      <w:r w:rsidRPr="0080692E">
        <w:rPr>
          <w:rStyle w:val="Gl"/>
          <w:rFonts w:eastAsiaTheme="majorEastAsia"/>
          <w:color w:val="22313C"/>
        </w:rPr>
        <w:t xml:space="preserve">İSLAHİYE İKTİSADİ VE İDARİ BİLİMLER FAKÜLTESİ </w:t>
      </w:r>
      <w:r w:rsidR="00EF3B02" w:rsidRPr="00EF3B02">
        <w:rPr>
          <w:rStyle w:val="Gl"/>
          <w:rFonts w:eastAsiaTheme="majorEastAsia"/>
          <w:color w:val="22313C"/>
        </w:rPr>
        <w:t>DANIŞMA KURULU ÜYELERİ</w:t>
      </w:r>
    </w:p>
    <w:p w14:paraId="115A4A52" w14:textId="77777777" w:rsidR="00EF3B02" w:rsidRPr="00EF3B02" w:rsidRDefault="00EF3B02" w:rsidP="00EF3B02">
      <w:pPr>
        <w:pStyle w:val="NormalWeb"/>
        <w:shd w:val="clear" w:color="auto" w:fill="FFFFFF"/>
        <w:spacing w:before="0" w:beforeAutospacing="0" w:after="0" w:afterAutospacing="0" w:line="345" w:lineRule="atLeast"/>
        <w:jc w:val="center"/>
        <w:rPr>
          <w:rStyle w:val="Gl"/>
          <w:rFonts w:eastAsiaTheme="majorEastAsia"/>
          <w:color w:val="22313C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969"/>
        <w:gridCol w:w="4389"/>
      </w:tblGrid>
      <w:tr w:rsidR="00EF3B02" w:rsidRPr="00EF3B02" w14:paraId="7DBAD5F4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F046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kern w:val="2"/>
                <w:lang w:eastAsia="en-US"/>
                <w14:ligatures w14:val="standardContextual"/>
              </w:rPr>
            </w:pPr>
            <w:r w:rsidRPr="00EF3B02">
              <w:rPr>
                <w:b/>
                <w:bCs/>
                <w:color w:val="22313C"/>
                <w:kern w:val="2"/>
                <w:lang w:eastAsia="en-US"/>
                <w14:ligatures w14:val="standardContextual"/>
              </w:rPr>
              <w:t>S. 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8805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b/>
                <w:bCs/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b/>
                <w:bCs/>
                <w:color w:val="22313C"/>
                <w:kern w:val="2"/>
                <w:lang w:eastAsia="en-US"/>
                <w14:ligatures w14:val="standardContextual"/>
              </w:rPr>
              <w:t>Adı-Soyadı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F273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b/>
                <w:bCs/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b/>
                <w:bCs/>
                <w:color w:val="22313C"/>
                <w:kern w:val="2"/>
                <w:lang w:eastAsia="en-US"/>
                <w14:ligatures w14:val="standardContextual"/>
              </w:rPr>
              <w:t>Kurumu</w:t>
            </w:r>
          </w:p>
        </w:tc>
      </w:tr>
      <w:tr w:rsidR="00EF3B02" w:rsidRPr="00EF3B02" w14:paraId="65133A89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E9FB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F91B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Prof. Dr. Taner AKÇACI-Dekan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601E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Gaziantep Üniversitesi</w:t>
            </w:r>
          </w:p>
        </w:tc>
      </w:tr>
      <w:tr w:rsidR="00EF3B02" w:rsidRPr="00EF3B02" w14:paraId="2E0DDCDB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793B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8FA5" w14:textId="566D4633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 xml:space="preserve">Doç. Dr. </w:t>
            </w:r>
            <w:r w:rsidR="00B41863">
              <w:rPr>
                <w:color w:val="22313C"/>
                <w:kern w:val="2"/>
                <w:lang w:eastAsia="en-US"/>
                <w14:ligatures w14:val="standardContextual"/>
              </w:rPr>
              <w:t>Mehmet Cevat YILDIRIM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8428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Gaziantep Üniversitesi</w:t>
            </w:r>
          </w:p>
        </w:tc>
      </w:tr>
      <w:tr w:rsidR="00EF3B02" w:rsidRPr="00EF3B02" w14:paraId="1C6B7670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8DBB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2669" w14:textId="582BE95A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 xml:space="preserve">Doç. Dr. </w:t>
            </w:r>
            <w:r w:rsidR="001674CC">
              <w:rPr>
                <w:color w:val="22313C"/>
                <w:kern w:val="2"/>
                <w:lang w:eastAsia="en-US"/>
                <w14:ligatures w14:val="standardContextual"/>
              </w:rPr>
              <w:t>Kazım DAĞ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5E11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Gaziantep Üniversitesi</w:t>
            </w:r>
          </w:p>
        </w:tc>
      </w:tr>
      <w:tr w:rsidR="00EF3B02" w:rsidRPr="00EF3B02" w14:paraId="0704EFB2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6C5E" w14:textId="0F53B8BC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4</w:t>
            </w: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4F82" w14:textId="0EB0F9F2" w:rsidR="00EF3B02" w:rsidRPr="00EF3B02" w:rsidRDefault="00D235A4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Enes AKINCI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DD48" w14:textId="7CF9D0F8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İslahiye Vergi Dairesi Müdür</w:t>
            </w:r>
            <w:r w:rsidR="00D235A4">
              <w:rPr>
                <w:color w:val="22313C"/>
                <w:kern w:val="2"/>
                <w:lang w:eastAsia="en-US"/>
                <w14:ligatures w14:val="standardContextual"/>
              </w:rPr>
              <w:t xml:space="preserve"> Yardımcısı</w:t>
            </w:r>
          </w:p>
        </w:tc>
      </w:tr>
      <w:tr w:rsidR="00EF3B02" w:rsidRPr="00EF3B02" w14:paraId="4CB2AD2A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3FA7" w14:textId="2843E90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5</w:t>
            </w: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C827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kern w:val="2"/>
                <w:lang w:eastAsia="en-US"/>
                <w14:ligatures w14:val="standardContextual"/>
              </w:rPr>
              <w:t>Selahattin TÜRKMEN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5BE2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kern w:val="2"/>
                <w:lang w:eastAsia="en-US"/>
                <w14:ligatures w14:val="standardContextual"/>
              </w:rPr>
              <w:t>İslahiye Ticaret Odası Yönetim Kurulu Başkanı</w:t>
            </w:r>
          </w:p>
        </w:tc>
      </w:tr>
      <w:tr w:rsidR="00EF3B02" w:rsidRPr="00EF3B02" w14:paraId="32D52977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09B5" w14:textId="1483B8B8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6</w:t>
            </w: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62B4" w14:textId="438D6151" w:rsidR="00EF3B02" w:rsidRPr="00EF3B02" w:rsidRDefault="001674CC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Dr. Fatma Burcu ERDOĞDU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A0A1" w14:textId="3BA5FFA8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 xml:space="preserve">İslahiye </w:t>
            </w:r>
            <w:r w:rsidR="001674CC">
              <w:rPr>
                <w:color w:val="22313C"/>
                <w:kern w:val="2"/>
                <w:lang w:eastAsia="en-US"/>
                <w14:ligatures w14:val="standardContextual"/>
              </w:rPr>
              <w:t>İlçe Halk Kütüphanesi Müdürü</w:t>
            </w:r>
          </w:p>
        </w:tc>
      </w:tr>
      <w:tr w:rsidR="00EF3B02" w:rsidRPr="00EF3B02" w14:paraId="6D5089D0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8011" w14:textId="170E4E32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7</w:t>
            </w: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CABD" w14:textId="4C00D477" w:rsidR="00EF3B02" w:rsidRPr="00EF3B02" w:rsidRDefault="005B69EC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İsmail SOYLU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A834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Halkbank İslahiye Şube Müdürü</w:t>
            </w:r>
          </w:p>
        </w:tc>
      </w:tr>
      <w:tr w:rsidR="00EF3B02" w:rsidRPr="00EF3B02" w14:paraId="40C8866A" w14:textId="77777777" w:rsidTr="001674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CFDF" w14:textId="4C78916A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>
              <w:rPr>
                <w:color w:val="22313C"/>
                <w:kern w:val="2"/>
                <w:lang w:eastAsia="en-US"/>
                <w14:ligatures w14:val="standardContextual"/>
              </w:rPr>
              <w:t>8</w:t>
            </w: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79A7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Mehmet Emin CAN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B4C4" w14:textId="77777777" w:rsidR="00EF3B02" w:rsidRPr="00EF3B02" w:rsidRDefault="00EF3B02">
            <w:pPr>
              <w:pStyle w:val="NormalWeb"/>
              <w:spacing w:before="0" w:beforeAutospacing="0" w:after="0" w:afterAutospacing="0" w:line="345" w:lineRule="atLeast"/>
              <w:jc w:val="both"/>
              <w:rPr>
                <w:color w:val="22313C"/>
                <w:kern w:val="2"/>
                <w:lang w:eastAsia="en-US"/>
                <w14:ligatures w14:val="standardContextual"/>
              </w:rPr>
            </w:pPr>
            <w:r w:rsidRPr="00EF3B02">
              <w:rPr>
                <w:color w:val="22313C"/>
                <w:kern w:val="2"/>
                <w:lang w:eastAsia="en-US"/>
                <w14:ligatures w14:val="standardContextual"/>
              </w:rPr>
              <w:t>Kredi ve Yurtlar Kurumu İslahiye Ukkaşe Öğrenci Yurdu Müdürü</w:t>
            </w:r>
          </w:p>
        </w:tc>
      </w:tr>
    </w:tbl>
    <w:p w14:paraId="67D967B9" w14:textId="77777777" w:rsidR="00EF3B02" w:rsidRPr="00EF3B02" w:rsidRDefault="00EF3B02" w:rsidP="00EF3B02">
      <w:pPr>
        <w:pStyle w:val="NormalWeb"/>
        <w:shd w:val="clear" w:color="auto" w:fill="FFFFFF"/>
        <w:spacing w:before="0" w:beforeAutospacing="0" w:after="0" w:afterAutospacing="0" w:line="345" w:lineRule="atLeast"/>
        <w:jc w:val="both"/>
        <w:rPr>
          <w:color w:val="22313C"/>
        </w:rPr>
      </w:pPr>
    </w:p>
    <w:p w14:paraId="3AE6616D" w14:textId="77777777" w:rsidR="00347DE4" w:rsidRPr="00EF3B02" w:rsidRDefault="00347DE4">
      <w:pPr>
        <w:rPr>
          <w:rFonts w:ascii="Times New Roman" w:hAnsi="Times New Roman" w:cs="Times New Roman"/>
        </w:rPr>
      </w:pPr>
    </w:p>
    <w:sectPr w:rsidR="00347DE4" w:rsidRPr="00EF3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E4"/>
    <w:rsid w:val="000565E0"/>
    <w:rsid w:val="00165EFD"/>
    <w:rsid w:val="001674CC"/>
    <w:rsid w:val="001E4CFE"/>
    <w:rsid w:val="00347DE4"/>
    <w:rsid w:val="00356166"/>
    <w:rsid w:val="00370977"/>
    <w:rsid w:val="00383FBA"/>
    <w:rsid w:val="005B69EC"/>
    <w:rsid w:val="007349E0"/>
    <w:rsid w:val="0080692E"/>
    <w:rsid w:val="00A42808"/>
    <w:rsid w:val="00B41863"/>
    <w:rsid w:val="00B73FED"/>
    <w:rsid w:val="00D235A4"/>
    <w:rsid w:val="00D510DB"/>
    <w:rsid w:val="00DA5739"/>
    <w:rsid w:val="00EF3B02"/>
    <w:rsid w:val="00F20F8A"/>
    <w:rsid w:val="00F475A4"/>
    <w:rsid w:val="00FA68BB"/>
    <w:rsid w:val="00FD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1771"/>
  <w15:chartTrackingRefBased/>
  <w15:docId w15:val="{EF281F08-010E-4D39-8DEF-084DD5EF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B02"/>
    <w:pPr>
      <w:spacing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347D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7D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7D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7D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7D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7D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7D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7D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7D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7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7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7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7DE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7DE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7DE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7DE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7DE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7DE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7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7DE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47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7DE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47D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7DE4"/>
    <w:pPr>
      <w:spacing w:line="278" w:lineRule="auto"/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47DE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7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7DE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7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F3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EF3B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EF3B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2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GÖK</dc:creator>
  <cp:keywords/>
  <dc:description/>
  <cp:lastModifiedBy>gulecokan672@gmail.com</cp:lastModifiedBy>
  <cp:revision>16</cp:revision>
  <dcterms:created xsi:type="dcterms:W3CDTF">2024-04-26T07:37:00Z</dcterms:created>
  <dcterms:modified xsi:type="dcterms:W3CDTF">2026-09-18T14:10:00Z</dcterms:modified>
</cp:coreProperties>
</file>